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9F5707" w14:textId="77777777" w:rsidR="007C2472" w:rsidRPr="002B6779" w:rsidRDefault="007C2472" w:rsidP="00075F6A">
      <w:pPr>
        <w:rPr>
          <w:rFonts w:ascii="Times New Roman" w:eastAsia="Times New Roman" w:hAnsi="Times New Roman" w:cs="Times New Roman"/>
          <w:kern w:val="0"/>
          <w:lang w:val="en-US" w:eastAsia="es-MX"/>
          <w14:ligatures w14:val="none"/>
        </w:rPr>
      </w:pPr>
    </w:p>
    <w:p w14:paraId="5161A75A" w14:textId="5ED26CA8" w:rsidR="00075F6A" w:rsidRDefault="00075F6A" w:rsidP="00075F6A">
      <w:pPr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anchor distT="0" distB="0" distL="114300" distR="114300" simplePos="0" relativeHeight="251659264" behindDoc="1" locked="0" layoutInCell="1" allowOverlap="1" wp14:anchorId="31A9EBAA" wp14:editId="6C28EEBF">
            <wp:simplePos x="0" y="0"/>
            <wp:positionH relativeFrom="column">
              <wp:posOffset>-209956</wp:posOffset>
            </wp:positionH>
            <wp:positionV relativeFrom="paragraph">
              <wp:posOffset>3030</wp:posOffset>
            </wp:positionV>
            <wp:extent cx="1729740" cy="1299845"/>
            <wp:effectExtent l="0" t="0" r="3810" b="0"/>
            <wp:wrapTight wrapText="bothSides">
              <wp:wrapPolygon edited="0">
                <wp:start x="0" y="0"/>
                <wp:lineTo x="0" y="21210"/>
                <wp:lineTo x="21410" y="21210"/>
                <wp:lineTo x="21410" y="0"/>
                <wp:lineTo x="0" y="0"/>
              </wp:wrapPolygon>
            </wp:wrapTight>
            <wp:docPr id="922540485" name="Imagen 2" descr="A través de @prende.mx, SEP estrena nuevas producciones extracurricula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través de @prende.mx, SEP estrena nuevas producciones extracurriculares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9740" cy="129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anchor distT="0" distB="0" distL="114300" distR="114300" simplePos="0" relativeHeight="251658240" behindDoc="1" locked="0" layoutInCell="1" allowOverlap="1" wp14:anchorId="7691A5A2" wp14:editId="40929D9A">
            <wp:simplePos x="0" y="0"/>
            <wp:positionH relativeFrom="margin">
              <wp:align>right</wp:align>
            </wp:positionH>
            <wp:positionV relativeFrom="paragraph">
              <wp:posOffset>306</wp:posOffset>
            </wp:positionV>
            <wp:extent cx="4098290" cy="1112520"/>
            <wp:effectExtent l="0" t="0" r="0" b="0"/>
            <wp:wrapTight wrapText="bothSides">
              <wp:wrapPolygon edited="0">
                <wp:start x="0" y="0"/>
                <wp:lineTo x="0" y="21082"/>
                <wp:lineTo x="21486" y="21082"/>
                <wp:lineTo x="21486" y="0"/>
                <wp:lineTo x="0" y="0"/>
              </wp:wrapPolygon>
            </wp:wrapTight>
            <wp:docPr id="1619337907" name="Imagen 1" descr="Universidad Tecnológica del Norte de Guanajua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iversidad Tecnológica del Norte de Guanajuato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829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5E09B4" w14:textId="77777777" w:rsidR="00075F6A" w:rsidRPr="00075F6A" w:rsidRDefault="00075F6A" w:rsidP="00075F6A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075F6A">
        <w:rPr>
          <w:rFonts w:ascii="Arial" w:eastAsia="Times New Roman" w:hAnsi="Arial" w:cs="Arial"/>
          <w:color w:val="4472C4"/>
          <w:kern w:val="0"/>
          <w:lang w:eastAsia="es-MX"/>
          <w14:ligatures w14:val="none"/>
        </w:rPr>
        <w:t>Universidad Tecnológica del Norte de Guanajuato “UTNG”.</w:t>
      </w:r>
    </w:p>
    <w:p w14:paraId="74A70858" w14:textId="77777777" w:rsidR="00075F6A" w:rsidRPr="00075F6A" w:rsidRDefault="00075F6A" w:rsidP="00075F6A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075F6A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Organismo público descentralizado del Gobierno del Estado de Guanajuato.  </w:t>
      </w:r>
    </w:p>
    <w:p w14:paraId="46F7FC86" w14:textId="77777777" w:rsidR="00075F6A" w:rsidRPr="00075F6A" w:rsidRDefault="00075F6A" w:rsidP="00075F6A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075F6A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“Educación y progreso para la vida”</w:t>
      </w:r>
    </w:p>
    <w:p w14:paraId="329F7187" w14:textId="77777777" w:rsidR="00075F6A" w:rsidRPr="00075F6A" w:rsidRDefault="00075F6A" w:rsidP="00075F6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</w:p>
    <w:p w14:paraId="29D32182" w14:textId="77777777" w:rsidR="00075F6A" w:rsidRPr="00075F6A" w:rsidRDefault="00075F6A" w:rsidP="00075F6A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075F6A">
        <w:rPr>
          <w:rFonts w:ascii="Arial" w:eastAsia="Times New Roman" w:hAnsi="Arial" w:cs="Arial"/>
          <w:color w:val="4472C4"/>
          <w:kern w:val="0"/>
          <w:lang w:eastAsia="es-MX"/>
          <w14:ligatures w14:val="none"/>
        </w:rPr>
        <w:t>Docente:</w:t>
      </w:r>
    </w:p>
    <w:p w14:paraId="23B94D6C" w14:textId="0AB48FA3" w:rsidR="00075F6A" w:rsidRPr="00075F6A" w:rsidRDefault="00075F6A" w:rsidP="00075F6A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075F6A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Gabriel Barrón Rodríguez</w:t>
      </w:r>
    </w:p>
    <w:p w14:paraId="16DBEFDE" w14:textId="77777777" w:rsidR="00075F6A" w:rsidRPr="00075F6A" w:rsidRDefault="00075F6A" w:rsidP="00075F6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</w:p>
    <w:p w14:paraId="0E8DE401" w14:textId="77777777" w:rsidR="00075F6A" w:rsidRPr="00075F6A" w:rsidRDefault="00075F6A" w:rsidP="00075F6A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075F6A">
        <w:rPr>
          <w:rFonts w:ascii="Arial" w:eastAsia="Times New Roman" w:hAnsi="Arial" w:cs="Arial"/>
          <w:color w:val="4472C4"/>
          <w:kern w:val="0"/>
          <w:lang w:eastAsia="es-MX"/>
          <w14:ligatures w14:val="none"/>
        </w:rPr>
        <w:t>Programa educativo:</w:t>
      </w:r>
    </w:p>
    <w:p w14:paraId="7470B15C" w14:textId="576C43D8" w:rsidR="00075F6A" w:rsidRPr="00075F6A" w:rsidRDefault="00075F6A" w:rsidP="00075F6A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075F6A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Licenciatura en Ingeniería en Tecnologías de la Información e Innovación Digital.</w:t>
      </w:r>
    </w:p>
    <w:p w14:paraId="2250FCB3" w14:textId="77777777" w:rsidR="00075F6A" w:rsidRPr="00075F6A" w:rsidRDefault="00075F6A" w:rsidP="00075F6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</w:p>
    <w:p w14:paraId="17FB369F" w14:textId="77777777" w:rsidR="00075F6A" w:rsidRPr="00075F6A" w:rsidRDefault="00075F6A" w:rsidP="00075F6A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075F6A">
        <w:rPr>
          <w:rFonts w:ascii="Arial" w:eastAsia="Times New Roman" w:hAnsi="Arial" w:cs="Arial"/>
          <w:color w:val="4472C4"/>
          <w:kern w:val="0"/>
          <w:lang w:eastAsia="es-MX"/>
          <w14:ligatures w14:val="none"/>
        </w:rPr>
        <w:t>Materia:</w:t>
      </w:r>
    </w:p>
    <w:p w14:paraId="1B6B3234" w14:textId="77777777" w:rsidR="00075F6A" w:rsidRPr="00075F6A" w:rsidRDefault="00075F6A" w:rsidP="00075F6A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075F6A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Estructura de datos</w:t>
      </w:r>
    </w:p>
    <w:p w14:paraId="7A71B075" w14:textId="77777777" w:rsidR="00075F6A" w:rsidRPr="00075F6A" w:rsidRDefault="00075F6A" w:rsidP="00075F6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</w:p>
    <w:p w14:paraId="768B61DA" w14:textId="167A5F8E" w:rsidR="00075F6A" w:rsidRPr="00075F6A" w:rsidRDefault="00075F6A" w:rsidP="00075F6A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075F6A">
        <w:rPr>
          <w:rFonts w:ascii="Arial" w:eastAsia="Times New Roman" w:hAnsi="Arial" w:cs="Arial"/>
          <w:color w:val="4472C4"/>
          <w:kern w:val="0"/>
          <w:lang w:eastAsia="es-MX"/>
          <w14:ligatures w14:val="none"/>
        </w:rPr>
        <w:t xml:space="preserve">Evidencias </w:t>
      </w:r>
      <w:r w:rsidR="0098309A">
        <w:rPr>
          <w:rFonts w:ascii="Arial" w:eastAsia="Times New Roman" w:hAnsi="Arial" w:cs="Arial"/>
          <w:color w:val="4472C4"/>
          <w:kern w:val="0"/>
          <w:lang w:eastAsia="es-MX"/>
          <w14:ligatures w14:val="none"/>
        </w:rPr>
        <w:t>del curso de listas</w:t>
      </w:r>
    </w:p>
    <w:p w14:paraId="5C35D105" w14:textId="77777777" w:rsidR="00075F6A" w:rsidRPr="00075F6A" w:rsidRDefault="00075F6A" w:rsidP="00075F6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</w:p>
    <w:p w14:paraId="17A08B27" w14:textId="77777777" w:rsidR="00075F6A" w:rsidRPr="00075F6A" w:rsidRDefault="00075F6A" w:rsidP="00075F6A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075F6A">
        <w:rPr>
          <w:rFonts w:ascii="Arial" w:eastAsia="Times New Roman" w:hAnsi="Arial" w:cs="Arial"/>
          <w:color w:val="4472C4"/>
          <w:kern w:val="0"/>
          <w:lang w:eastAsia="es-MX"/>
          <w14:ligatures w14:val="none"/>
        </w:rPr>
        <w:t>Grupo:</w:t>
      </w:r>
    </w:p>
    <w:p w14:paraId="050724F3" w14:textId="77777777" w:rsidR="00075F6A" w:rsidRPr="00075F6A" w:rsidRDefault="00075F6A" w:rsidP="00075F6A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075F6A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GTI0141</w:t>
      </w:r>
    </w:p>
    <w:p w14:paraId="7E212037" w14:textId="77777777" w:rsidR="00075F6A" w:rsidRPr="00075F6A" w:rsidRDefault="00075F6A" w:rsidP="00075F6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</w:p>
    <w:p w14:paraId="57DDE90C" w14:textId="77777777" w:rsidR="00075F6A" w:rsidRPr="00075F6A" w:rsidRDefault="00075F6A" w:rsidP="00075F6A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075F6A">
        <w:rPr>
          <w:rFonts w:ascii="Arial" w:eastAsia="Times New Roman" w:hAnsi="Arial" w:cs="Arial"/>
          <w:color w:val="4472C4"/>
          <w:kern w:val="0"/>
          <w:lang w:eastAsia="es-MX"/>
          <w14:ligatures w14:val="none"/>
        </w:rPr>
        <w:t>Alumno:</w:t>
      </w:r>
    </w:p>
    <w:p w14:paraId="77424FFE" w14:textId="77777777" w:rsidR="00075F6A" w:rsidRPr="00075F6A" w:rsidRDefault="00075F6A" w:rsidP="00075F6A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075F6A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Diana Mabel García Martínez – 1224100672.</w:t>
      </w:r>
    </w:p>
    <w:p w14:paraId="4603ACEC" w14:textId="77777777" w:rsidR="00075F6A" w:rsidRPr="00075F6A" w:rsidRDefault="00075F6A" w:rsidP="00075F6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</w:p>
    <w:p w14:paraId="160DB812" w14:textId="77777777" w:rsidR="00075F6A" w:rsidRPr="00075F6A" w:rsidRDefault="00075F6A" w:rsidP="00075F6A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075F6A">
        <w:rPr>
          <w:rFonts w:ascii="Arial" w:eastAsia="Times New Roman" w:hAnsi="Arial" w:cs="Arial"/>
          <w:color w:val="4472C4"/>
          <w:kern w:val="0"/>
          <w:lang w:eastAsia="es-MX"/>
          <w14:ligatures w14:val="none"/>
        </w:rPr>
        <w:t>Fecha: </w:t>
      </w:r>
    </w:p>
    <w:p w14:paraId="275B5851" w14:textId="31263F70" w:rsidR="00075F6A" w:rsidRPr="00075F6A" w:rsidRDefault="0098309A" w:rsidP="00075F6A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Jueves 09 de octubre</w:t>
      </w:r>
      <w:r w:rsidR="00075F6A" w:rsidRPr="00075F6A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 xml:space="preserve"> de 2025. Dolores Hidalgo, </w:t>
      </w:r>
      <w:proofErr w:type="spellStart"/>
      <w:r w:rsidR="00075F6A" w:rsidRPr="00075F6A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Gto</w:t>
      </w:r>
      <w:proofErr w:type="spellEnd"/>
      <w:r w:rsidR="00075F6A" w:rsidRPr="00075F6A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.</w:t>
      </w:r>
    </w:p>
    <w:p w14:paraId="0053C55A" w14:textId="6A0D7C41" w:rsidR="00075F6A" w:rsidRDefault="00075F6A">
      <w:r>
        <w:br w:type="page"/>
      </w:r>
    </w:p>
    <w:p w14:paraId="64E85982" w14:textId="51F00745" w:rsidR="001E085E" w:rsidRDefault="001E085E">
      <w:r w:rsidRPr="001E085E">
        <w:rPr>
          <w:noProof/>
        </w:rPr>
        <w:lastRenderedPageBreak/>
        <w:drawing>
          <wp:inline distT="0" distB="0" distL="0" distR="0" wp14:anchorId="45570E69" wp14:editId="61B41EAE">
            <wp:extent cx="5612130" cy="2502535"/>
            <wp:effectExtent l="0" t="0" r="7620" b="0"/>
            <wp:docPr id="5253748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7480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1E085E">
        <w:rPr>
          <w:noProof/>
        </w:rPr>
        <w:drawing>
          <wp:inline distT="0" distB="0" distL="0" distR="0" wp14:anchorId="1A6CD24C" wp14:editId="62C9940B">
            <wp:extent cx="5612130" cy="2660650"/>
            <wp:effectExtent l="0" t="0" r="7620" b="6350"/>
            <wp:docPr id="11685409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09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DADFE" w14:textId="70BE1239" w:rsidR="001E085E" w:rsidRDefault="001E085E">
      <w:r w:rsidRPr="001E085E">
        <w:rPr>
          <w:noProof/>
        </w:rPr>
        <w:drawing>
          <wp:inline distT="0" distB="0" distL="0" distR="0" wp14:anchorId="46CE138F" wp14:editId="10516FA3">
            <wp:extent cx="5612130" cy="2675890"/>
            <wp:effectExtent l="0" t="0" r="7620" b="0"/>
            <wp:docPr id="19335934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934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CFE51" w14:textId="4CDA3824" w:rsidR="001E085E" w:rsidRDefault="001E085E">
      <w:r w:rsidRPr="001E085E">
        <w:rPr>
          <w:noProof/>
        </w:rPr>
        <w:lastRenderedPageBreak/>
        <w:drawing>
          <wp:inline distT="0" distB="0" distL="0" distR="0" wp14:anchorId="300360DC" wp14:editId="077644A0">
            <wp:extent cx="5612130" cy="2707640"/>
            <wp:effectExtent l="0" t="0" r="7620" b="0"/>
            <wp:docPr id="5803048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3048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085E">
        <w:rPr>
          <w:noProof/>
        </w:rPr>
        <w:drawing>
          <wp:inline distT="0" distB="0" distL="0" distR="0" wp14:anchorId="482F74E6" wp14:editId="26921271">
            <wp:extent cx="5612130" cy="2637790"/>
            <wp:effectExtent l="0" t="0" r="7620" b="0"/>
            <wp:docPr id="12446963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6963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085E">
        <w:rPr>
          <w:noProof/>
        </w:rPr>
        <w:drawing>
          <wp:inline distT="0" distB="0" distL="0" distR="0" wp14:anchorId="517C44E9" wp14:editId="43392A7A">
            <wp:extent cx="5612130" cy="2686050"/>
            <wp:effectExtent l="0" t="0" r="7620" b="0"/>
            <wp:docPr id="580381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3818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B9F1B" w14:textId="60FF5345" w:rsidR="001E085E" w:rsidRDefault="001E085E">
      <w:r w:rsidRPr="001E085E">
        <w:rPr>
          <w:noProof/>
        </w:rPr>
        <w:lastRenderedPageBreak/>
        <w:drawing>
          <wp:inline distT="0" distB="0" distL="0" distR="0" wp14:anchorId="0152C6B1" wp14:editId="7D3DF60F">
            <wp:extent cx="5612130" cy="2611120"/>
            <wp:effectExtent l="0" t="0" r="7620" b="0"/>
            <wp:docPr id="12351826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18266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085E">
        <w:rPr>
          <w:noProof/>
        </w:rPr>
        <w:drawing>
          <wp:inline distT="0" distB="0" distL="0" distR="0" wp14:anchorId="4BA8C242" wp14:editId="1E90FC8D">
            <wp:extent cx="5612130" cy="2564765"/>
            <wp:effectExtent l="0" t="0" r="7620" b="6985"/>
            <wp:docPr id="7081686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1686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085E">
        <w:rPr>
          <w:noProof/>
        </w:rPr>
        <w:drawing>
          <wp:inline distT="0" distB="0" distL="0" distR="0" wp14:anchorId="3E2A677E" wp14:editId="6C2A7D37">
            <wp:extent cx="5612130" cy="2705100"/>
            <wp:effectExtent l="0" t="0" r="7620" b="0"/>
            <wp:docPr id="10579543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95434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AB0C" w14:textId="293D0FCF" w:rsidR="001E085E" w:rsidRDefault="001E085E">
      <w:pPr>
        <w:rPr>
          <w:lang w:val="es-ES"/>
        </w:rPr>
      </w:pPr>
      <w:r w:rsidRPr="001E085E">
        <w:rPr>
          <w:noProof/>
        </w:rPr>
        <w:lastRenderedPageBreak/>
        <w:drawing>
          <wp:inline distT="0" distB="0" distL="0" distR="0" wp14:anchorId="3D745E35" wp14:editId="270A6956">
            <wp:extent cx="5612130" cy="2634615"/>
            <wp:effectExtent l="0" t="0" r="7620" b="0"/>
            <wp:docPr id="10674128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4128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085E">
        <w:rPr>
          <w:noProof/>
        </w:rPr>
        <w:drawing>
          <wp:inline distT="0" distB="0" distL="0" distR="0" wp14:anchorId="28EC2015" wp14:editId="593B305E">
            <wp:extent cx="5612130" cy="2646680"/>
            <wp:effectExtent l="0" t="0" r="7620" b="1270"/>
            <wp:docPr id="9381341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1341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7D7" w:rsidRPr="003E17D7">
        <w:rPr>
          <w:noProof/>
          <w:lang w:val="es-ES"/>
        </w:rPr>
        <w:drawing>
          <wp:inline distT="0" distB="0" distL="0" distR="0" wp14:anchorId="26944A79" wp14:editId="3D5EDAB6">
            <wp:extent cx="5612130" cy="2707640"/>
            <wp:effectExtent l="0" t="0" r="7620" b="0"/>
            <wp:docPr id="2837235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72352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C4FE" w14:textId="619BF8B2" w:rsidR="003E17D7" w:rsidRDefault="003E17D7">
      <w:pPr>
        <w:rPr>
          <w:lang w:val="es-ES"/>
        </w:rPr>
      </w:pPr>
      <w:r w:rsidRPr="003E17D7">
        <w:rPr>
          <w:noProof/>
          <w:lang w:val="es-ES"/>
        </w:rPr>
        <w:lastRenderedPageBreak/>
        <w:drawing>
          <wp:inline distT="0" distB="0" distL="0" distR="0" wp14:anchorId="5174EB02" wp14:editId="5CFFC1CB">
            <wp:extent cx="5612130" cy="2632075"/>
            <wp:effectExtent l="0" t="0" r="7620" b="0"/>
            <wp:docPr id="6378179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81791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17D7">
        <w:rPr>
          <w:noProof/>
          <w:lang w:val="es-ES"/>
        </w:rPr>
        <w:drawing>
          <wp:inline distT="0" distB="0" distL="0" distR="0" wp14:anchorId="584F302F" wp14:editId="29B9F917">
            <wp:extent cx="5612130" cy="2690495"/>
            <wp:effectExtent l="0" t="0" r="7620" b="0"/>
            <wp:docPr id="3340174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01742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17D7">
        <w:rPr>
          <w:noProof/>
          <w:lang w:val="es-ES"/>
        </w:rPr>
        <w:drawing>
          <wp:inline distT="0" distB="0" distL="0" distR="0" wp14:anchorId="37A0C0D2" wp14:editId="551721A7">
            <wp:extent cx="5612130" cy="2699385"/>
            <wp:effectExtent l="0" t="0" r="7620" b="5715"/>
            <wp:docPr id="21308459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8459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E90A5" w14:textId="51CF0958" w:rsidR="003E17D7" w:rsidRDefault="003E17D7">
      <w:pPr>
        <w:rPr>
          <w:lang w:val="es-ES"/>
        </w:rPr>
      </w:pPr>
      <w:r w:rsidRPr="003E17D7">
        <w:rPr>
          <w:noProof/>
          <w:lang w:val="es-ES"/>
        </w:rPr>
        <w:lastRenderedPageBreak/>
        <w:drawing>
          <wp:inline distT="0" distB="0" distL="0" distR="0" wp14:anchorId="348C9F60" wp14:editId="556356F2">
            <wp:extent cx="5612130" cy="2719705"/>
            <wp:effectExtent l="0" t="0" r="7620" b="4445"/>
            <wp:docPr id="8359341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93418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17D7">
        <w:rPr>
          <w:noProof/>
          <w:lang w:val="es-ES"/>
        </w:rPr>
        <w:drawing>
          <wp:inline distT="0" distB="0" distL="0" distR="0" wp14:anchorId="45279960" wp14:editId="257B83D3">
            <wp:extent cx="5612130" cy="2743200"/>
            <wp:effectExtent l="0" t="0" r="7620" b="0"/>
            <wp:docPr id="9210027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0027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17D7">
        <w:rPr>
          <w:noProof/>
          <w:lang w:val="es-ES"/>
        </w:rPr>
        <w:drawing>
          <wp:inline distT="0" distB="0" distL="0" distR="0" wp14:anchorId="0EA665E4" wp14:editId="49ED6DD3">
            <wp:extent cx="5612130" cy="2722245"/>
            <wp:effectExtent l="0" t="0" r="7620" b="1905"/>
            <wp:docPr id="15977358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73584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291B4" w14:textId="630B1404" w:rsidR="003E17D7" w:rsidRDefault="003E17D7">
      <w:pPr>
        <w:rPr>
          <w:lang w:val="es-ES"/>
        </w:rPr>
      </w:pPr>
      <w:r w:rsidRPr="003E17D7">
        <w:rPr>
          <w:noProof/>
          <w:lang w:val="es-ES"/>
        </w:rPr>
        <w:lastRenderedPageBreak/>
        <w:drawing>
          <wp:inline distT="0" distB="0" distL="0" distR="0" wp14:anchorId="235F8ABB" wp14:editId="7DE9D0CC">
            <wp:extent cx="5612130" cy="2658110"/>
            <wp:effectExtent l="0" t="0" r="7620" b="8890"/>
            <wp:docPr id="21198350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83506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17D7">
        <w:rPr>
          <w:noProof/>
          <w:lang w:val="es-ES"/>
        </w:rPr>
        <w:drawing>
          <wp:inline distT="0" distB="0" distL="0" distR="0" wp14:anchorId="1743B95E" wp14:editId="3BC5A385">
            <wp:extent cx="5612130" cy="2643505"/>
            <wp:effectExtent l="0" t="0" r="7620" b="4445"/>
            <wp:docPr id="1126849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497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17D7">
        <w:rPr>
          <w:noProof/>
          <w:lang w:val="es-ES"/>
        </w:rPr>
        <w:drawing>
          <wp:inline distT="0" distB="0" distL="0" distR="0" wp14:anchorId="3B0BD783" wp14:editId="5D8E1B35">
            <wp:extent cx="5612130" cy="2643505"/>
            <wp:effectExtent l="0" t="0" r="7620" b="4445"/>
            <wp:docPr id="20398618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86181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2B667" w14:textId="23309692" w:rsidR="00A605B1" w:rsidRDefault="00A605B1">
      <w:pPr>
        <w:rPr>
          <w:lang w:val="es-ES"/>
        </w:rPr>
      </w:pPr>
      <w:r w:rsidRPr="00A605B1">
        <w:rPr>
          <w:noProof/>
          <w:lang w:val="es-ES"/>
        </w:rPr>
        <w:lastRenderedPageBreak/>
        <w:drawing>
          <wp:inline distT="0" distB="0" distL="0" distR="0" wp14:anchorId="3F625E12" wp14:editId="7731CF8A">
            <wp:extent cx="5511800" cy="2727836"/>
            <wp:effectExtent l="0" t="0" r="0" b="0"/>
            <wp:docPr id="161536034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36034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12833" cy="272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05B1">
        <w:rPr>
          <w:noProof/>
          <w:lang w:val="es-ES"/>
        </w:rPr>
        <w:drawing>
          <wp:inline distT="0" distB="0" distL="0" distR="0" wp14:anchorId="23B392E1" wp14:editId="3FA61D1D">
            <wp:extent cx="5475514" cy="2733420"/>
            <wp:effectExtent l="0" t="0" r="0" b="0"/>
            <wp:docPr id="17603212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32126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5946" cy="273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05B1">
        <w:rPr>
          <w:noProof/>
          <w:lang w:val="es-ES"/>
        </w:rPr>
        <w:drawing>
          <wp:inline distT="0" distB="0" distL="0" distR="0" wp14:anchorId="1A0D29BF" wp14:editId="38A028B9">
            <wp:extent cx="5497285" cy="2730604"/>
            <wp:effectExtent l="0" t="0" r="8255" b="0"/>
            <wp:docPr id="6101402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14022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98215" cy="273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8CD10" w14:textId="792402D8" w:rsidR="00A605B1" w:rsidRDefault="00A605B1">
      <w:pPr>
        <w:rPr>
          <w:lang w:val="es-ES"/>
        </w:rPr>
      </w:pPr>
      <w:r w:rsidRPr="00A605B1">
        <w:rPr>
          <w:noProof/>
          <w:lang w:val="es-ES"/>
        </w:rPr>
        <w:lastRenderedPageBreak/>
        <w:drawing>
          <wp:inline distT="0" distB="0" distL="0" distR="0" wp14:anchorId="53DDDF9C" wp14:editId="5410B531">
            <wp:extent cx="5472457" cy="2775857"/>
            <wp:effectExtent l="0" t="0" r="0" b="5715"/>
            <wp:docPr id="19512431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24316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1641" cy="27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05B1">
        <w:rPr>
          <w:noProof/>
          <w:lang w:val="es-ES"/>
        </w:rPr>
        <w:drawing>
          <wp:inline distT="0" distB="0" distL="0" distR="0" wp14:anchorId="13CDC877" wp14:editId="78F3540B">
            <wp:extent cx="5470910" cy="2677886"/>
            <wp:effectExtent l="0" t="0" r="0" b="8255"/>
            <wp:docPr id="16540135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01353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2433" cy="268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610D" w:rsidRPr="00B3610D">
        <w:rPr>
          <w:noProof/>
          <w:lang w:val="es-ES"/>
        </w:rPr>
        <w:drawing>
          <wp:inline distT="0" distB="0" distL="0" distR="0" wp14:anchorId="758E22B5" wp14:editId="6C634945">
            <wp:extent cx="5612130" cy="2728595"/>
            <wp:effectExtent l="0" t="0" r="7620" b="0"/>
            <wp:docPr id="1766938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9382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7589E" w14:textId="1DA4D96B" w:rsidR="00A605B1" w:rsidRDefault="00A605B1">
      <w:pPr>
        <w:rPr>
          <w:lang w:val="es-ES"/>
        </w:rPr>
      </w:pPr>
      <w:r w:rsidRPr="00A605B1">
        <w:rPr>
          <w:noProof/>
          <w:lang w:val="es-ES"/>
        </w:rPr>
        <w:lastRenderedPageBreak/>
        <w:drawing>
          <wp:inline distT="0" distB="0" distL="0" distR="0" wp14:anchorId="7080FAED" wp14:editId="2402B778">
            <wp:extent cx="5612130" cy="2718435"/>
            <wp:effectExtent l="0" t="0" r="7620" b="5715"/>
            <wp:docPr id="2041480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808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05B1">
        <w:rPr>
          <w:noProof/>
          <w:lang w:val="es-ES"/>
        </w:rPr>
        <w:drawing>
          <wp:inline distT="0" distB="0" distL="0" distR="0" wp14:anchorId="6E34E80E" wp14:editId="30570333">
            <wp:extent cx="5612130" cy="2731770"/>
            <wp:effectExtent l="0" t="0" r="7620" b="0"/>
            <wp:docPr id="1504127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127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05B1">
        <w:rPr>
          <w:noProof/>
          <w:lang w:val="es-ES"/>
        </w:rPr>
        <w:drawing>
          <wp:inline distT="0" distB="0" distL="0" distR="0" wp14:anchorId="5835ABB8" wp14:editId="4DCADF77">
            <wp:extent cx="5612130" cy="2731770"/>
            <wp:effectExtent l="0" t="0" r="7620" b="0"/>
            <wp:docPr id="12556859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68593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8635F" w14:textId="2B8AB343" w:rsidR="008349D1" w:rsidRDefault="00B3610D">
      <w:pPr>
        <w:rPr>
          <w:lang w:val="es-ES"/>
        </w:rPr>
      </w:pPr>
      <w:r w:rsidRPr="00B3610D">
        <w:rPr>
          <w:noProof/>
          <w:lang w:val="es-ES"/>
        </w:rPr>
        <w:lastRenderedPageBreak/>
        <w:drawing>
          <wp:inline distT="0" distB="0" distL="0" distR="0" wp14:anchorId="613BE700" wp14:editId="648A5FD1">
            <wp:extent cx="5612130" cy="2748280"/>
            <wp:effectExtent l="0" t="0" r="7620" b="0"/>
            <wp:docPr id="5596545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65454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6545" w:rsidRPr="00326545">
        <w:rPr>
          <w:noProof/>
          <w:lang w:val="es-ES"/>
        </w:rPr>
        <w:drawing>
          <wp:inline distT="0" distB="0" distL="0" distR="0" wp14:anchorId="260A8722" wp14:editId="4B1F07F5">
            <wp:extent cx="5612130" cy="2628900"/>
            <wp:effectExtent l="0" t="0" r="7620" b="0"/>
            <wp:docPr id="13061363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13636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18BB" w:rsidRPr="00FC18BB">
        <w:rPr>
          <w:noProof/>
          <w:lang w:val="es-ES"/>
        </w:rPr>
        <w:drawing>
          <wp:inline distT="0" distB="0" distL="0" distR="0" wp14:anchorId="373A7335" wp14:editId="6B8448FF">
            <wp:extent cx="5612130" cy="2643505"/>
            <wp:effectExtent l="0" t="0" r="7620" b="4445"/>
            <wp:docPr id="13324837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8372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E859B" w14:textId="6BCE5421" w:rsidR="00326545" w:rsidRDefault="00B3610D">
      <w:pPr>
        <w:rPr>
          <w:lang w:val="es-ES"/>
        </w:rPr>
      </w:pPr>
      <w:r w:rsidRPr="00AD2D53">
        <w:rPr>
          <w:noProof/>
          <w:lang w:val="es-ES"/>
        </w:rPr>
        <w:lastRenderedPageBreak/>
        <w:drawing>
          <wp:inline distT="0" distB="0" distL="0" distR="0" wp14:anchorId="150218DD" wp14:editId="1365AD65">
            <wp:extent cx="5612130" cy="2532380"/>
            <wp:effectExtent l="0" t="0" r="7620" b="1270"/>
            <wp:docPr id="3795643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56439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49D1">
        <w:rPr>
          <w:noProof/>
          <w:lang w:val="es-ES"/>
        </w:rPr>
        <w:drawing>
          <wp:inline distT="0" distB="0" distL="0" distR="0" wp14:anchorId="657E6C86" wp14:editId="0A46340D">
            <wp:extent cx="5612130" cy="2649220"/>
            <wp:effectExtent l="0" t="0" r="7620" b="0"/>
            <wp:docPr id="1670157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578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785">
        <w:rPr>
          <w:noProof/>
          <w:lang w:val="es-ES"/>
        </w:rPr>
        <w:drawing>
          <wp:inline distT="0" distB="0" distL="0" distR="0" wp14:anchorId="4A019E74" wp14:editId="3834CB6A">
            <wp:extent cx="5612130" cy="2643505"/>
            <wp:effectExtent l="0" t="0" r="7620" b="4445"/>
            <wp:docPr id="2420358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3589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B04BC" w14:textId="4E11C44F" w:rsidR="00AD2D53" w:rsidRDefault="00B3610D">
      <w:pPr>
        <w:rPr>
          <w:lang w:val="es-ES"/>
        </w:rPr>
      </w:pPr>
      <w:r w:rsidRPr="00CB0336">
        <w:rPr>
          <w:noProof/>
          <w:lang w:val="es-ES"/>
        </w:rPr>
        <w:lastRenderedPageBreak/>
        <w:drawing>
          <wp:inline distT="0" distB="0" distL="0" distR="0" wp14:anchorId="5D885278" wp14:editId="5ABC0565">
            <wp:extent cx="5612130" cy="2618740"/>
            <wp:effectExtent l="0" t="0" r="7620" b="0"/>
            <wp:docPr id="15806385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63854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20E">
        <w:rPr>
          <w:noProof/>
          <w:lang w:val="es-ES"/>
        </w:rPr>
        <w:drawing>
          <wp:inline distT="0" distB="0" distL="0" distR="0" wp14:anchorId="1AA4E657" wp14:editId="493B2684">
            <wp:extent cx="5612130" cy="2632075"/>
            <wp:effectExtent l="0" t="0" r="7620" b="0"/>
            <wp:docPr id="10668364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83644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5A70">
        <w:rPr>
          <w:noProof/>
          <w:lang w:val="es-ES"/>
        </w:rPr>
        <w:drawing>
          <wp:inline distT="0" distB="0" distL="0" distR="0" wp14:anchorId="31F50239" wp14:editId="30B0C65D">
            <wp:extent cx="5612130" cy="2696210"/>
            <wp:effectExtent l="0" t="0" r="7620" b="8890"/>
            <wp:docPr id="14974778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47785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80C8" w14:textId="73771395" w:rsidR="00251CA7" w:rsidRDefault="00B3610D">
      <w:pPr>
        <w:rPr>
          <w:lang w:val="es-ES"/>
        </w:rPr>
      </w:pPr>
      <w:r w:rsidRPr="008B315D">
        <w:rPr>
          <w:noProof/>
          <w:lang w:val="es-ES"/>
        </w:rPr>
        <w:lastRenderedPageBreak/>
        <w:drawing>
          <wp:inline distT="0" distB="0" distL="0" distR="0" wp14:anchorId="1D9ADFEE" wp14:editId="64087D05">
            <wp:extent cx="5612130" cy="2670175"/>
            <wp:effectExtent l="0" t="0" r="7620" b="0"/>
            <wp:docPr id="7719680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96800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2751">
        <w:rPr>
          <w:noProof/>
          <w:lang w:val="es-ES"/>
        </w:rPr>
        <w:drawing>
          <wp:inline distT="0" distB="0" distL="0" distR="0" wp14:anchorId="3A37417A" wp14:editId="7238948A">
            <wp:extent cx="5612130" cy="2675890"/>
            <wp:effectExtent l="0" t="0" r="7620" b="0"/>
            <wp:docPr id="54279102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79102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3660">
        <w:rPr>
          <w:noProof/>
          <w:lang w:val="es-ES"/>
        </w:rPr>
        <w:drawing>
          <wp:inline distT="0" distB="0" distL="0" distR="0" wp14:anchorId="435BA4A1" wp14:editId="69FC9252">
            <wp:extent cx="5612130" cy="2655570"/>
            <wp:effectExtent l="0" t="0" r="7620" b="0"/>
            <wp:docPr id="11895245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2458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30127" w14:textId="64769F18" w:rsidR="008B315D" w:rsidRDefault="00616A55">
      <w:pPr>
        <w:rPr>
          <w:lang w:val="es-ES"/>
        </w:rPr>
      </w:pPr>
      <w:r w:rsidRPr="00616A55">
        <w:rPr>
          <w:noProof/>
          <w:lang w:val="es-ES"/>
        </w:rPr>
        <w:lastRenderedPageBreak/>
        <w:drawing>
          <wp:inline distT="0" distB="0" distL="0" distR="0" wp14:anchorId="72BAEC8A" wp14:editId="05AB97C4">
            <wp:extent cx="5612130" cy="2661285"/>
            <wp:effectExtent l="0" t="0" r="7620" b="5715"/>
            <wp:docPr id="2074417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4176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610D" w:rsidRPr="00B3610D">
        <w:rPr>
          <w:noProof/>
          <w:lang w:val="es-ES"/>
        </w:rPr>
        <w:drawing>
          <wp:inline distT="0" distB="0" distL="0" distR="0" wp14:anchorId="35C24884" wp14:editId="614B8180">
            <wp:extent cx="5612130" cy="2726055"/>
            <wp:effectExtent l="0" t="0" r="7620" b="0"/>
            <wp:docPr id="11345169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51696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315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085E"/>
    <w:rsid w:val="00075F6A"/>
    <w:rsid w:val="001E085E"/>
    <w:rsid w:val="00251CA7"/>
    <w:rsid w:val="00261785"/>
    <w:rsid w:val="002B6779"/>
    <w:rsid w:val="00326545"/>
    <w:rsid w:val="00386BE4"/>
    <w:rsid w:val="00393C17"/>
    <w:rsid w:val="003C3660"/>
    <w:rsid w:val="003E17D7"/>
    <w:rsid w:val="004B322B"/>
    <w:rsid w:val="00616A55"/>
    <w:rsid w:val="0074499B"/>
    <w:rsid w:val="00755241"/>
    <w:rsid w:val="007C2472"/>
    <w:rsid w:val="007D5A70"/>
    <w:rsid w:val="008349D1"/>
    <w:rsid w:val="00896011"/>
    <w:rsid w:val="008B315D"/>
    <w:rsid w:val="0094320E"/>
    <w:rsid w:val="00961682"/>
    <w:rsid w:val="0098309A"/>
    <w:rsid w:val="00A605B1"/>
    <w:rsid w:val="00A72709"/>
    <w:rsid w:val="00AD2D53"/>
    <w:rsid w:val="00B3610D"/>
    <w:rsid w:val="00CB0336"/>
    <w:rsid w:val="00E51F09"/>
    <w:rsid w:val="00F22751"/>
    <w:rsid w:val="00FA6261"/>
    <w:rsid w:val="00FC18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A777E1"/>
  <w15:chartTrackingRefBased/>
  <w15:docId w15:val="{A97E92F3-E982-479F-B182-FCA9006E61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E085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E085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E085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E085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E085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E085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E085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E085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E085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E085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E085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E085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E085E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E085E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E085E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E085E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E085E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E085E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1E085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1E085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1E085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1E085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1E085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1E085E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1E085E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1E085E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E085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E085E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1E085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5159</TotalTime>
  <Pages>1</Pages>
  <Words>76</Words>
  <Characters>486</Characters>
  <Application>Microsoft Office Word</Application>
  <DocSecurity>0</DocSecurity>
  <Lines>97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Carla Giovanna Garcia Martínez</dc:creator>
  <cp:keywords/>
  <dc:description/>
  <cp:lastModifiedBy>Diana Mabel Garcia Martinez</cp:lastModifiedBy>
  <cp:revision>9</cp:revision>
  <dcterms:created xsi:type="dcterms:W3CDTF">2025-10-10T05:09:00Z</dcterms:created>
  <dcterms:modified xsi:type="dcterms:W3CDTF">2025-10-18T19:12:00Z</dcterms:modified>
</cp:coreProperties>
</file>